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E0" w:rsidRPr="004B36E0" w:rsidRDefault="004B36E0" w:rsidP="004B36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B36E0">
        <w:rPr>
          <w:rFonts w:ascii="Times New Roman" w:hAnsi="Times New Roman" w:cs="Times New Roman"/>
          <w:sz w:val="24"/>
          <w:szCs w:val="24"/>
        </w:rPr>
        <w:t>СХЕМА РАСПОЛОЖЕНИЯ ГРАНИЦ ПУБЛИЧНОГО СЕРВИТУТА</w:t>
      </w:r>
    </w:p>
    <w:p w:rsidR="00431555" w:rsidRDefault="004B36E0" w:rsidP="00242B3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B36E0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A67F1A">
        <w:rPr>
          <w:rFonts w:ascii="Times New Roman" w:hAnsi="Times New Roman" w:cs="Times New Roman"/>
          <w:sz w:val="24"/>
          <w:szCs w:val="24"/>
        </w:rPr>
        <w:t xml:space="preserve">электросетевого хозяйства </w:t>
      </w:r>
      <w:r w:rsidR="00206ECF" w:rsidRPr="00206ECF">
        <w:rPr>
          <w:rFonts w:ascii="Times New Roman" w:hAnsi="Times New Roman" w:cs="Times New Roman"/>
          <w:sz w:val="24"/>
          <w:szCs w:val="24"/>
        </w:rPr>
        <w:t>Воздушная линия 0,4KB П.KOЛECHИKOBO</w:t>
      </w:r>
    </w:p>
    <w:p w:rsidR="00C217BB" w:rsidRDefault="00C217BB" w:rsidP="00242B3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91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99"/>
        <w:gridCol w:w="1744"/>
        <w:gridCol w:w="1736"/>
        <w:gridCol w:w="2001"/>
        <w:gridCol w:w="1745"/>
        <w:gridCol w:w="12"/>
        <w:gridCol w:w="1554"/>
      </w:tblGrid>
      <w:tr w:rsidR="00AB67C5" w:rsidTr="00C217BB">
        <w:trPr>
          <w:cantSplit/>
          <w:tblHeader/>
        </w:trPr>
        <w:tc>
          <w:tcPr>
            <w:tcW w:w="0" w:type="auto"/>
            <w:gridSpan w:val="7"/>
            <w:shd w:val="clear" w:color="auto" w:fill="auto"/>
          </w:tcPr>
          <w:p w:rsidR="00AB67C5" w:rsidRDefault="00AB67C5" w:rsidP="00AB67C5">
            <w:pPr>
              <w:keepNext/>
              <w:keepLines/>
              <w:spacing w:before="40" w:after="20"/>
              <w:jc w:val="center"/>
            </w:pPr>
            <w:r>
              <w:t>Сведения о местоположении границ объекта</w:t>
            </w:r>
          </w:p>
        </w:tc>
      </w:tr>
      <w:tr w:rsidR="00AB67C5" w:rsidTr="00C217BB">
        <w:trPr>
          <w:cantSplit/>
          <w:tblHeader/>
        </w:trPr>
        <w:tc>
          <w:tcPr>
            <w:tcW w:w="0" w:type="auto"/>
            <w:gridSpan w:val="7"/>
            <w:shd w:val="clear" w:color="auto" w:fill="auto"/>
          </w:tcPr>
          <w:p w:rsidR="00AB67C5" w:rsidRDefault="00AB67C5" w:rsidP="00AB67C5">
            <w:pPr>
              <w:keepNext/>
              <w:keepLines/>
              <w:spacing w:before="40" w:after="20"/>
              <w:jc w:val="center"/>
            </w:pPr>
            <w:r>
              <w:t>1. Система координат МСК-74, зона 2</w:t>
            </w:r>
          </w:p>
        </w:tc>
      </w:tr>
      <w:tr w:rsidR="00AB67C5" w:rsidTr="00C217BB">
        <w:trPr>
          <w:cantSplit/>
          <w:tblHeader/>
        </w:trPr>
        <w:tc>
          <w:tcPr>
            <w:tcW w:w="0" w:type="auto"/>
            <w:gridSpan w:val="7"/>
            <w:shd w:val="clear" w:color="auto" w:fill="auto"/>
          </w:tcPr>
          <w:p w:rsidR="00AB67C5" w:rsidRDefault="00AB67C5" w:rsidP="00AB67C5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CD566B" w:rsidTr="00CD566B">
        <w:trPr>
          <w:cantSplit/>
          <w:trHeight w:val="384"/>
          <w:tblHeader/>
        </w:trPr>
        <w:tc>
          <w:tcPr>
            <w:tcW w:w="1499" w:type="dxa"/>
            <w:vMerge w:val="restart"/>
            <w:shd w:val="clear" w:color="auto" w:fill="auto"/>
            <w:vAlign w:val="center"/>
          </w:tcPr>
          <w:p w:rsidR="00CD566B" w:rsidRDefault="00CD566B" w:rsidP="00CD566B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D566B" w:rsidRDefault="00CD566B" w:rsidP="00CD566B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001" w:type="dxa"/>
            <w:vMerge w:val="restart"/>
            <w:shd w:val="clear" w:color="auto" w:fill="auto"/>
            <w:vAlign w:val="center"/>
          </w:tcPr>
          <w:p w:rsidR="00CD566B" w:rsidRDefault="00CD566B" w:rsidP="00CD566B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745" w:type="dxa"/>
            <w:vMerge w:val="restart"/>
            <w:shd w:val="clear" w:color="auto" w:fill="auto"/>
            <w:vAlign w:val="center"/>
          </w:tcPr>
          <w:p w:rsidR="00CD566B" w:rsidRDefault="00CD566B" w:rsidP="00CD566B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:rsidR="00CD566B" w:rsidRDefault="00CD566B" w:rsidP="00CD566B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CD566B" w:rsidTr="001D480C">
        <w:trPr>
          <w:cantSplit/>
          <w:tblHeader/>
        </w:trPr>
        <w:tc>
          <w:tcPr>
            <w:tcW w:w="0" w:type="auto"/>
            <w:vMerge/>
            <w:shd w:val="clear" w:color="auto" w:fill="auto"/>
          </w:tcPr>
          <w:p w:rsidR="00CD566B" w:rsidRDefault="00CD566B" w:rsidP="00CD566B"/>
        </w:tc>
        <w:tc>
          <w:tcPr>
            <w:tcW w:w="1744" w:type="dxa"/>
            <w:shd w:val="clear" w:color="auto" w:fill="auto"/>
            <w:vAlign w:val="center"/>
          </w:tcPr>
          <w:p w:rsidR="00CD566B" w:rsidRDefault="00CD566B" w:rsidP="00CD566B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D566B" w:rsidRDefault="00CD566B" w:rsidP="00CD566B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2001" w:type="dxa"/>
            <w:vMerge/>
            <w:shd w:val="clear" w:color="auto" w:fill="auto"/>
          </w:tcPr>
          <w:p w:rsidR="00CD566B" w:rsidRDefault="00CD566B" w:rsidP="00CD566B"/>
        </w:tc>
        <w:tc>
          <w:tcPr>
            <w:tcW w:w="1745" w:type="dxa"/>
            <w:vMerge/>
            <w:shd w:val="clear" w:color="auto" w:fill="auto"/>
          </w:tcPr>
          <w:p w:rsidR="00CD566B" w:rsidRDefault="00CD566B" w:rsidP="00CD566B"/>
        </w:tc>
        <w:tc>
          <w:tcPr>
            <w:tcW w:w="0" w:type="auto"/>
            <w:gridSpan w:val="2"/>
            <w:vMerge/>
            <w:shd w:val="clear" w:color="auto" w:fill="auto"/>
          </w:tcPr>
          <w:p w:rsidR="00CD566B" w:rsidRDefault="00CD566B" w:rsidP="00CD566B"/>
        </w:tc>
      </w:tr>
      <w:tr w:rsidR="00206ECF" w:rsidTr="00B47C0B">
        <w:trPr>
          <w:cantSplit/>
        </w:trPr>
        <w:tc>
          <w:tcPr>
            <w:tcW w:w="0" w:type="auto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735119.18</w:t>
            </w:r>
          </w:p>
        </w:tc>
        <w:tc>
          <w:tcPr>
            <w:tcW w:w="0" w:type="auto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2305722.25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57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0" w:type="auto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735115.30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2305721.31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735124.35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2305683.83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735133.63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2305645.36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735142.84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2305607.17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735150.25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2305574.29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735136.37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2305572.38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735130.00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2305608.65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735126.06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2305607.95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735133.10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2305567.90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735151.16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2305570.37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735159.71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2305534.74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735167.22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2305502.14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735155.66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2305502.65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735155.48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2305498.65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735168.15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2305498.10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735176.39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2305462.34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735184.60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2305426.69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735192.61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2305391.75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735199.19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2305363.01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735205.89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2305333.78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735211.49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2305307.84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735218.62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2305281.09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735210.06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2305262.38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735204.02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2305288.52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735197.33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2305317.65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735189.05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2305353.37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735181.33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2305389.42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735174.84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2305419.68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735170.31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2305440.45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735165.61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2305461.89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735161.71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2305461.03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735166.41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2305439.59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735170.93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2305418.84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735177.41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2305388.58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735185.14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2305352.51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735193.43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2305316.75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735200.12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2305287.62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39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735207.48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2305255.81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735213.04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2305225.10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735218.55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2305194.71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735200.91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2305199.92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735162.87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2305211.15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735129.09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2305221.50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lastRenderedPageBreak/>
              <w:t>45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735100.91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2305229.44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735076.08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2305236.28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735046.10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2305244.54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735045.04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2305240.68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49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735075.02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2305232.42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735099.83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2305225.58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735127.94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2305217.67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735161.70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2305207.32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735199.77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2305196.08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735220.53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2305189.95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735223.07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2305192.23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735216.98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2305225.82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735211.52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2305255.95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735221.40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2305277.54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59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735244.68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2305255.59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735274.49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2305227.47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735302.37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2305201.19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735324.70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2305180.13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735351.22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2305209.65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735356.01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2305207.24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735375.02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2305184.87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735400.85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2305155.32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735392.68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2305147.00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735395.54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2305144.20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69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735403.47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2305152.28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735427.07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2305124.56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735453.05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2305094.04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735438.76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2305093.52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735438.90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2305089.52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735456.35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2305090.16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735475.68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2305067.45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735464.35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2305062.97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735465.83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2305059.25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735476.63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2305063.53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735474.88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2305048.86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735478.86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2305048.38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735480.46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2305061.84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735505.80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2305032.05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735496.33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2305021.94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735499.25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2305019.20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735508.41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2305028.99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735529.73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2305003.93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735518.97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2304999.17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735518.33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2304995.96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89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735540.12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2304973.07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735543.02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2304975.83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735523.19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2304996.66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lastRenderedPageBreak/>
              <w:t>92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735532.52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2305000.80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735557.63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2304974.85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735558.38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2304952.85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735589.29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2304919.56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735616.05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2304892.88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735633.10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2304873.85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735636.08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2304876.51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99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735618.99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2304895.59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735592.20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2304922.31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735562.29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2304954.51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735561.76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2304970.90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735582.26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2304951.52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735617.33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2304916.32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735638.65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2304891.95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735641.67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2304894.59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735621.62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2304917.49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735645.56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2304938.22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109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735642.94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2304941.24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735618.89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2304920.42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735585.08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2304954.36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735561.01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2304977.11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735534.47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2305004.53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735510.00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2305033.29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735480.53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2305067.92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735458.77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2305093.49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735430.11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2305127.16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735405.10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2305156.54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119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735378.06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2305187.47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735360.30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2305208.37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735379.71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2305220.42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735384.85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2305223.51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735407.19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2305235.51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735431.54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2305249.68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735466.53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2305268.58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735482.58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2305242.85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735499.74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2305215.35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735517.94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2305186.17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129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735535.90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2305157.38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735554.21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2305128.03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735571.58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2305100.18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735589.26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2305071.88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735626.63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2305073.46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735661.63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2305075.48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735661.39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2305079.48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735626.44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2305077.46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735591.42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2305075.95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138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735574.98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2305102.30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lastRenderedPageBreak/>
              <w:t>139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735557.61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2305130.15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735539.30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2305159.50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735521.34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2305188.29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735503.14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2305217.47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735485.98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2305244.97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735468.91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2305272.36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735466.41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2305273.02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735429.61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2305253.18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735416.79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2305247.00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735382.78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2305226.93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149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735381.41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2305226.12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735365.92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2305268.48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735350.08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2305310.89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735353.99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2305336.86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735357.31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2305356.97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735353.37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2305357.63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735350.04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2305337.50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735345.97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2305310.48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735362.16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2305267.10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735377.92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2305224.02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159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735362.51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2305214.45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735358.91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2305218.15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735354.36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2305217.71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735354.91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2305212.27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735350.32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2305214.60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735324.46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2305185.84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735305.11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2305204.09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735277.23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2305230.39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735247.42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2305258.50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735222.53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2305281.97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169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735215.38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2305308.73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735210.21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2305332.69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735251.56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2305341.85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735302.55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2305352.04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735297.26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2305374.25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735293.36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2305373.33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735297.69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2305355.14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735250.76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2305345.77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735209.35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2305336.59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178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735203.09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2305363.91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179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735196.51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2305392.65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180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735188.50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2305427.59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181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735180.29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2305463.24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182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735171.71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2305500.48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183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735163.61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2305535.65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184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735154.63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2305573.05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185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735146.74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2305608.06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lastRenderedPageBreak/>
              <w:t>186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735137.51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2305646.30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187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735128.23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2305684.77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B47C0B">
        <w:trPr>
          <w:trHeight w:val="20"/>
        </w:trPr>
        <w:tc>
          <w:tcPr>
            <w:tcW w:w="1499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1</w:t>
            </w:r>
          </w:p>
        </w:tc>
        <w:tc>
          <w:tcPr>
            <w:tcW w:w="1744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735119.18</w:t>
            </w:r>
          </w:p>
        </w:tc>
        <w:tc>
          <w:tcPr>
            <w:tcW w:w="1736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2305722.25</w:t>
            </w:r>
          </w:p>
        </w:tc>
        <w:tc>
          <w:tcPr>
            <w:tcW w:w="2001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1745" w:type="dxa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0.1</w:t>
            </w:r>
          </w:p>
        </w:tc>
        <w:tc>
          <w:tcPr>
            <w:tcW w:w="1566" w:type="dxa"/>
            <w:gridSpan w:val="2"/>
            <w:vAlign w:val="center"/>
          </w:tcPr>
          <w:p w:rsidR="00206ECF" w:rsidRDefault="00206ECF" w:rsidP="00206ECF">
            <w:pPr>
              <w:keepLines/>
              <w:jc w:val="center"/>
            </w:pPr>
            <w:r>
              <w:t>-</w:t>
            </w:r>
          </w:p>
        </w:tc>
      </w:tr>
      <w:tr w:rsidR="00206ECF" w:rsidTr="009921B6">
        <w:tc>
          <w:tcPr>
            <w:tcW w:w="0" w:type="auto"/>
            <w:shd w:val="clear" w:color="auto" w:fill="auto"/>
          </w:tcPr>
          <w:p w:rsidR="00206ECF" w:rsidRDefault="00206ECF" w:rsidP="00206ECF">
            <w:pPr>
              <w:jc w:val="center"/>
            </w:pPr>
          </w:p>
        </w:tc>
        <w:tc>
          <w:tcPr>
            <w:tcW w:w="5481" w:type="dxa"/>
            <w:gridSpan w:val="3"/>
            <w:shd w:val="clear" w:color="auto" w:fill="auto"/>
          </w:tcPr>
          <w:p w:rsidR="00206ECF" w:rsidRDefault="00206ECF" w:rsidP="00206ECF">
            <w:r>
              <w:t>Площадь объекта ± величина погрешности определения площади (P ± ∆P), м²</w:t>
            </w:r>
          </w:p>
        </w:tc>
        <w:tc>
          <w:tcPr>
            <w:tcW w:w="3311" w:type="dxa"/>
            <w:gridSpan w:val="3"/>
            <w:shd w:val="clear" w:color="auto" w:fill="auto"/>
          </w:tcPr>
          <w:p w:rsidR="00206ECF" w:rsidRDefault="00206ECF" w:rsidP="00206ECF">
            <w:r>
              <w:t>10323 ± 36 м²</w:t>
            </w:r>
          </w:p>
        </w:tc>
      </w:tr>
    </w:tbl>
    <w:p w:rsidR="00B16F7D" w:rsidRDefault="00B16F7D" w:rsidP="00B16F7D">
      <w:pPr>
        <w:sectPr w:rsidR="00B16F7D">
          <w:type w:val="continuous"/>
          <w:pgSz w:w="11907" w:h="16840" w:code="9"/>
          <w:pgMar w:top="567" w:right="567" w:bottom="567" w:left="1134" w:header="567" w:footer="210" w:gutter="0"/>
          <w:cols w:space="708"/>
          <w:docGrid w:linePitch="360"/>
        </w:sectPr>
      </w:pPr>
    </w:p>
    <w:p w:rsidR="00206ECF" w:rsidRDefault="00206ECF" w:rsidP="00206ECF">
      <w:pPr>
        <w:spacing w:before="120" w:after="120"/>
        <w:jc w:val="center"/>
      </w:pPr>
      <w:bookmarkStart w:id="0" w:name="KP_PLAN_USL_PAGE"/>
      <w:bookmarkEnd w:id="0"/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p w:rsidR="00206ECF" w:rsidRDefault="00206ECF" w:rsidP="00206ECF">
      <w:pPr>
        <w:spacing w:before="120" w:after="120"/>
        <w:jc w:val="center"/>
      </w:pPr>
    </w:p>
    <w:tbl>
      <w:tblPr>
        <w:tblStyle w:val="a4"/>
        <w:tblW w:w="0" w:type="auto"/>
        <w:tblInd w:w="-45" w:type="dxa"/>
        <w:tblBorders>
          <w:bottom w:val="nil"/>
        </w:tblBorders>
        <w:tblLook w:val="0000" w:firstRow="0" w:lastRow="0" w:firstColumn="0" w:lastColumn="0" w:noHBand="0" w:noVBand="0"/>
      </w:tblPr>
      <w:tblGrid>
        <w:gridCol w:w="988"/>
        <w:gridCol w:w="9253"/>
      </w:tblGrid>
      <w:tr w:rsidR="00206ECF" w:rsidTr="00206ECF"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lastRenderedPageBreak/>
              <w:t>План границ объекта</w:t>
            </w:r>
          </w:p>
        </w:tc>
      </w:tr>
      <w:tr w:rsidR="00206ECF" w:rsidTr="00206ECF">
        <w:tc>
          <w:tcPr>
            <w:tcW w:w="10241" w:type="dxa"/>
            <w:gridSpan w:val="2"/>
            <w:tcBorders>
              <w:bottom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t>Обзорная схема границ объекта</w:t>
            </w:r>
          </w:p>
          <w:p w:rsidR="00206ECF" w:rsidRDefault="00206ECF" w:rsidP="00206EC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Прямоугольник 2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54485C84" id="Прямоугольник 24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" filled="f" stroked="f">
                      <o:lock v:ext="edit" aspectratio="t" selection="t"/>
                    </v:rect>
                  </w:pict>
                </mc:Fallback>
              </mc:AlternateContent>
            </w:r>
            <w:bookmarkStart w:id="1" w:name="_GoBack"/>
            <w:r>
              <w:rPr>
                <w:noProof/>
              </w:rPr>
              <w:drawing>
                <wp:inline distT="0" distB="0" distL="0" distR="0">
                  <wp:extent cx="6122670" cy="5764530"/>
                  <wp:effectExtent l="0" t="0" r="0" b="7620"/>
                  <wp:docPr id="17" name="Рисунок 17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fdd5a8-2763-4b4b-8d44-721a989e44ef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670" cy="5764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  <w:tr w:rsidR="00206ECF" w:rsidTr="00206ECF">
        <w:tc>
          <w:tcPr>
            <w:tcW w:w="10241" w:type="dxa"/>
            <w:gridSpan w:val="2"/>
            <w:tcBorders>
              <w:top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bookmarkStart w:id="2" w:name="KP_PLAN_PAGE"/>
            <w:r>
              <w:t>Масштаб 1:7142</w:t>
            </w:r>
            <w:bookmarkEnd w:id="2"/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988" w:type="dxa"/>
          </w:tcPr>
          <w:p w:rsidR="00206ECF" w:rsidRDefault="00206ECF" w:rsidP="00206ECF">
            <w:pPr>
              <w:spacing w:before="2" w:after="2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0385" cy="286385"/>
                  <wp:effectExtent l="0" t="0" r="0" b="0"/>
                  <wp:docPr id="16" name="Рисунок 16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623a744-8fed-40d8-9116-036e71c7c2e8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3" w:type="dxa"/>
          </w:tcPr>
          <w:p w:rsidR="00206ECF" w:rsidRDefault="00206ECF" w:rsidP="00206ECF">
            <w:r>
              <w:t>Характерная точка границы объекта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988" w:type="dxa"/>
          </w:tcPr>
          <w:p w:rsidR="00206ECF" w:rsidRDefault="00206ECF" w:rsidP="00206ECF">
            <w:pPr>
              <w:spacing w:before="2" w:after="2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0385" cy="286385"/>
                  <wp:effectExtent l="0" t="0" r="0" b="0"/>
                  <wp:docPr id="15" name="Рисунок 15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16f48a-073a-48b0-90c6-07ce0e0c877e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3" w:type="dxa"/>
          </w:tcPr>
          <w:p w:rsidR="00206ECF" w:rsidRDefault="00206ECF" w:rsidP="00206ECF">
            <w:r>
              <w:t>Надписи номеров характерных точек границы объекта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988" w:type="dxa"/>
          </w:tcPr>
          <w:p w:rsidR="00206ECF" w:rsidRDefault="00206ECF" w:rsidP="00206ECF">
            <w:pPr>
              <w:spacing w:before="2" w:after="2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0385" cy="286385"/>
                  <wp:effectExtent l="0" t="0" r="0" b="0"/>
                  <wp:docPr id="14" name="Рисунок 14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4a296d6-8b14-4c79-9320-b4975953bf66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3" w:type="dxa"/>
          </w:tcPr>
          <w:p w:rsidR="00206ECF" w:rsidRDefault="00206ECF" w:rsidP="00206ECF">
            <w:r>
              <w:t>Граница объекта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988" w:type="dxa"/>
          </w:tcPr>
          <w:p w:rsidR="00206ECF" w:rsidRDefault="00206ECF" w:rsidP="00206ECF">
            <w:pPr>
              <w:spacing w:before="2" w:after="2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0385" cy="286385"/>
                  <wp:effectExtent l="0" t="0" r="0" b="0"/>
                  <wp:docPr id="13" name="Рисунок 13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4df83-9f95-458e-ae63-19f314f7d0db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3" w:type="dxa"/>
          </w:tcPr>
          <w:p w:rsidR="00206ECF" w:rsidRDefault="00206ECF" w:rsidP="00206ECF">
            <w: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988" w:type="dxa"/>
          </w:tcPr>
          <w:p w:rsidR="00206ECF" w:rsidRDefault="00206ECF" w:rsidP="00206ECF">
            <w:pPr>
              <w:spacing w:before="2" w:after="2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0385" cy="286385"/>
                  <wp:effectExtent l="0" t="0" r="0" b="0"/>
                  <wp:docPr id="12" name="Рисунок 12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d6d13b5-be30-4cd0-a2c2-f04fea7eee92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3" w:type="dxa"/>
          </w:tcPr>
          <w:p w:rsidR="00206ECF" w:rsidRDefault="00206ECF" w:rsidP="00206ECF">
            <w:r>
              <w:t>Надписи кадастрового номера земельного участка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988" w:type="dxa"/>
          </w:tcPr>
          <w:p w:rsidR="00206ECF" w:rsidRDefault="00206ECF" w:rsidP="00206ECF">
            <w:pPr>
              <w:spacing w:before="2" w:after="2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0385" cy="286385"/>
                  <wp:effectExtent l="0" t="0" r="0" b="0"/>
                  <wp:docPr id="11" name="Рисунок 11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35ef1eb-b3a9-4a1f-bbd2-ec5ff6222077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3" w:type="dxa"/>
          </w:tcPr>
          <w:p w:rsidR="00206ECF" w:rsidRDefault="00206ECF" w:rsidP="00206ECF">
            <w:r>
              <w:t>Граница кадастрового квартала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988" w:type="dxa"/>
          </w:tcPr>
          <w:p w:rsidR="00206ECF" w:rsidRDefault="00206ECF" w:rsidP="00206ECF">
            <w:pPr>
              <w:spacing w:before="2" w:after="2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0385" cy="286385"/>
                  <wp:effectExtent l="0" t="0" r="0" b="0"/>
                  <wp:docPr id="10" name="Рисунок 10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c31dde3-0a93-4567-9a61-e9822255b2d9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3" w:type="dxa"/>
          </w:tcPr>
          <w:p w:rsidR="00206ECF" w:rsidRDefault="00206ECF" w:rsidP="00206ECF">
            <w:r>
              <w:t>Обозначение кадастрового квартала</w:t>
            </w:r>
          </w:p>
        </w:tc>
      </w:tr>
    </w:tbl>
    <w:p w:rsidR="00206ECF" w:rsidRDefault="00206ECF" w:rsidP="00206ECF">
      <w:pPr>
        <w:sectPr w:rsidR="00206ECF">
          <w:type w:val="continuous"/>
          <w:pgSz w:w="11907" w:h="16840" w:code="9"/>
          <w:pgMar w:top="567" w:right="567" w:bottom="567" w:left="1134" w:header="567" w:footer="210" w:gutter="0"/>
          <w:cols w:space="708"/>
          <w:docGrid w:linePitch="360"/>
        </w:sectPr>
      </w:pPr>
    </w:p>
    <w:tbl>
      <w:tblPr>
        <w:tblStyle w:val="a4"/>
        <w:tblW w:w="0" w:type="auto"/>
        <w:tblInd w:w="-45" w:type="dxa"/>
        <w:tblBorders>
          <w:bottom w:val="nil"/>
        </w:tblBorders>
        <w:tblLook w:val="0000" w:firstRow="0" w:lastRow="0" w:firstColumn="0" w:lastColumn="0" w:noHBand="0" w:noVBand="0"/>
      </w:tblPr>
      <w:tblGrid>
        <w:gridCol w:w="857"/>
        <w:gridCol w:w="9448"/>
      </w:tblGrid>
      <w:tr w:rsidR="00206ECF" w:rsidTr="00206ECF"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lastRenderedPageBreak/>
              <w:t>План границ объекта</w:t>
            </w:r>
          </w:p>
        </w:tc>
      </w:tr>
      <w:tr w:rsidR="00206ECF" w:rsidTr="00206ECF">
        <w:tc>
          <w:tcPr>
            <w:tcW w:w="10241" w:type="dxa"/>
            <w:gridSpan w:val="2"/>
            <w:tcBorders>
              <w:bottom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lastRenderedPageBreak/>
              <w:t>Выносной лист № 1</w:t>
            </w:r>
          </w:p>
          <w:p w:rsidR="00206ECF" w:rsidRDefault="00206ECF" w:rsidP="00206EC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480175" cy="6122670"/>
                  <wp:effectExtent l="0" t="0" r="0" b="0"/>
                  <wp:docPr id="9" name="Рисунок 9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e60acad-4b4e-4109-94cf-9a3ffeb11480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6122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ECF" w:rsidTr="00206ECF">
        <w:tc>
          <w:tcPr>
            <w:tcW w:w="10241" w:type="dxa"/>
            <w:gridSpan w:val="2"/>
            <w:tcBorders>
              <w:top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t>Масштаб 1:2000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857" w:type="dxa"/>
          </w:tcPr>
          <w:p w:rsidR="00206ECF" w:rsidRDefault="00206ECF" w:rsidP="00206ECF">
            <w:pPr>
              <w:spacing w:before="2" w:after="2"/>
              <w:jc w:val="center"/>
            </w:pPr>
          </w:p>
        </w:tc>
        <w:tc>
          <w:tcPr>
            <w:tcW w:w="9384" w:type="dxa"/>
          </w:tcPr>
          <w:p w:rsidR="00206ECF" w:rsidRDefault="00206ECF" w:rsidP="00206ECF">
            <w:r>
              <w:t>Условные обозначения представлены на листе 1</w:t>
            </w:r>
          </w:p>
        </w:tc>
      </w:tr>
    </w:tbl>
    <w:p w:rsidR="00206ECF" w:rsidRDefault="00206ECF" w:rsidP="00206ECF">
      <w:pPr>
        <w:sectPr w:rsidR="00206ECF">
          <w:type w:val="continuous"/>
          <w:pgSz w:w="11907" w:h="16840" w:code="9"/>
          <w:pgMar w:top="567" w:right="567" w:bottom="567" w:left="1134" w:header="567" w:footer="210" w:gutter="0"/>
          <w:cols w:space="708"/>
          <w:docGrid w:linePitch="360"/>
        </w:sectPr>
      </w:pPr>
    </w:p>
    <w:tbl>
      <w:tblPr>
        <w:tblStyle w:val="a4"/>
        <w:tblW w:w="0" w:type="auto"/>
        <w:tblInd w:w="-45" w:type="dxa"/>
        <w:tblBorders>
          <w:bottom w:val="nil"/>
        </w:tblBorders>
        <w:tblLook w:val="0000" w:firstRow="0" w:lastRow="0" w:firstColumn="0" w:lastColumn="0" w:noHBand="0" w:noVBand="0"/>
      </w:tblPr>
      <w:tblGrid>
        <w:gridCol w:w="857"/>
        <w:gridCol w:w="9448"/>
      </w:tblGrid>
      <w:tr w:rsidR="00206ECF" w:rsidTr="00206ECF"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lastRenderedPageBreak/>
              <w:t>План границ объекта</w:t>
            </w:r>
          </w:p>
        </w:tc>
      </w:tr>
      <w:tr w:rsidR="00206ECF" w:rsidTr="00206ECF">
        <w:tc>
          <w:tcPr>
            <w:tcW w:w="10241" w:type="dxa"/>
            <w:gridSpan w:val="2"/>
            <w:tcBorders>
              <w:bottom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lastRenderedPageBreak/>
              <w:t>Выносной лист № 2</w:t>
            </w:r>
          </w:p>
          <w:p w:rsidR="00206ECF" w:rsidRDefault="00206ECF" w:rsidP="00206EC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480175" cy="6122670"/>
                  <wp:effectExtent l="0" t="0" r="0" b="0"/>
                  <wp:docPr id="8" name="Рисунок 8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770399d-035c-4df3-b2cc-d8d1c1e9e2ea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6122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ECF" w:rsidTr="00206ECF">
        <w:tc>
          <w:tcPr>
            <w:tcW w:w="10241" w:type="dxa"/>
            <w:gridSpan w:val="2"/>
            <w:tcBorders>
              <w:top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t>Масштаб 1:2000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206ECF" w:rsidTr="00206ECF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857" w:type="dxa"/>
          </w:tcPr>
          <w:p w:rsidR="00206ECF" w:rsidRDefault="00206ECF" w:rsidP="00206ECF">
            <w:pPr>
              <w:spacing w:before="2" w:after="2"/>
              <w:jc w:val="center"/>
            </w:pPr>
          </w:p>
        </w:tc>
        <w:tc>
          <w:tcPr>
            <w:tcW w:w="9384" w:type="dxa"/>
          </w:tcPr>
          <w:p w:rsidR="00206ECF" w:rsidRDefault="00206ECF" w:rsidP="00902AF1">
            <w:r>
              <w:t>Условные обозначения представлены на листе</w:t>
            </w:r>
            <w:r w:rsidR="00902AF1">
              <w:t xml:space="preserve"> 1</w:t>
            </w:r>
          </w:p>
        </w:tc>
      </w:tr>
    </w:tbl>
    <w:p w:rsidR="00206ECF" w:rsidRDefault="00206ECF" w:rsidP="00206ECF">
      <w:pPr>
        <w:sectPr w:rsidR="00206ECF">
          <w:type w:val="continuous"/>
          <w:pgSz w:w="11907" w:h="16840" w:code="9"/>
          <w:pgMar w:top="567" w:right="567" w:bottom="567" w:left="1134" w:header="567" w:footer="210" w:gutter="0"/>
          <w:cols w:space="708"/>
          <w:docGrid w:linePitch="360"/>
        </w:sectPr>
      </w:pPr>
    </w:p>
    <w:tbl>
      <w:tblPr>
        <w:tblStyle w:val="a4"/>
        <w:tblW w:w="0" w:type="auto"/>
        <w:tblInd w:w="-45" w:type="dxa"/>
        <w:tblBorders>
          <w:bottom w:val="nil"/>
        </w:tblBorders>
        <w:tblLook w:val="0000" w:firstRow="0" w:lastRow="0" w:firstColumn="0" w:lastColumn="0" w:noHBand="0" w:noVBand="0"/>
      </w:tblPr>
      <w:tblGrid>
        <w:gridCol w:w="857"/>
        <w:gridCol w:w="9448"/>
      </w:tblGrid>
      <w:tr w:rsidR="00206ECF" w:rsidTr="00902AF1"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lastRenderedPageBreak/>
              <w:t>План границ объекта</w:t>
            </w:r>
          </w:p>
        </w:tc>
      </w:tr>
      <w:tr w:rsidR="00206ECF" w:rsidTr="00902AF1">
        <w:tc>
          <w:tcPr>
            <w:tcW w:w="10241" w:type="dxa"/>
            <w:gridSpan w:val="2"/>
            <w:tcBorders>
              <w:bottom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lastRenderedPageBreak/>
              <w:t>Выносной лист № 3</w:t>
            </w:r>
          </w:p>
          <w:p w:rsidR="00206ECF" w:rsidRDefault="00206ECF" w:rsidP="00206EC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480175" cy="6122670"/>
                  <wp:effectExtent l="0" t="0" r="0" b="0"/>
                  <wp:docPr id="7" name="Рисунок 7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cd53f65-fc24-4c23-bd53-9cdd16e4e1e5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6122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ECF" w:rsidTr="00902AF1">
        <w:tc>
          <w:tcPr>
            <w:tcW w:w="10241" w:type="dxa"/>
            <w:gridSpan w:val="2"/>
            <w:tcBorders>
              <w:top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t>Масштаб 1:2000</w:t>
            </w:r>
          </w:p>
        </w:tc>
      </w:tr>
      <w:tr w:rsidR="00206ECF" w:rsidTr="00902AF1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206ECF" w:rsidTr="00902AF1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857" w:type="dxa"/>
          </w:tcPr>
          <w:p w:rsidR="00206ECF" w:rsidRDefault="00206ECF" w:rsidP="00206ECF">
            <w:pPr>
              <w:spacing w:before="2" w:after="2"/>
              <w:jc w:val="center"/>
            </w:pPr>
          </w:p>
        </w:tc>
        <w:tc>
          <w:tcPr>
            <w:tcW w:w="9384" w:type="dxa"/>
          </w:tcPr>
          <w:p w:rsidR="00206ECF" w:rsidRDefault="00206ECF" w:rsidP="00902AF1">
            <w:r>
              <w:t>Условные обозначения представлены на листе</w:t>
            </w:r>
            <w:r w:rsidR="00902AF1">
              <w:t xml:space="preserve"> 1</w:t>
            </w:r>
          </w:p>
        </w:tc>
      </w:tr>
    </w:tbl>
    <w:p w:rsidR="00206ECF" w:rsidRDefault="00206ECF" w:rsidP="00206ECF">
      <w:pPr>
        <w:sectPr w:rsidR="00206ECF">
          <w:type w:val="continuous"/>
          <w:pgSz w:w="11907" w:h="16840" w:code="9"/>
          <w:pgMar w:top="567" w:right="567" w:bottom="567" w:left="1134" w:header="567" w:footer="210" w:gutter="0"/>
          <w:cols w:space="708"/>
          <w:docGrid w:linePitch="360"/>
        </w:sectPr>
      </w:pPr>
    </w:p>
    <w:tbl>
      <w:tblPr>
        <w:tblStyle w:val="a4"/>
        <w:tblW w:w="0" w:type="auto"/>
        <w:tblInd w:w="-45" w:type="dxa"/>
        <w:tblBorders>
          <w:bottom w:val="nil"/>
        </w:tblBorders>
        <w:tblLook w:val="0000" w:firstRow="0" w:lastRow="0" w:firstColumn="0" w:lastColumn="0" w:noHBand="0" w:noVBand="0"/>
      </w:tblPr>
      <w:tblGrid>
        <w:gridCol w:w="857"/>
        <w:gridCol w:w="9448"/>
      </w:tblGrid>
      <w:tr w:rsidR="00206ECF" w:rsidTr="00902AF1"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lastRenderedPageBreak/>
              <w:t>План границ объекта</w:t>
            </w:r>
          </w:p>
        </w:tc>
      </w:tr>
      <w:tr w:rsidR="00206ECF" w:rsidTr="00902AF1">
        <w:tc>
          <w:tcPr>
            <w:tcW w:w="10241" w:type="dxa"/>
            <w:gridSpan w:val="2"/>
            <w:tcBorders>
              <w:bottom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lastRenderedPageBreak/>
              <w:t>Выносной лист № 4</w:t>
            </w:r>
          </w:p>
          <w:p w:rsidR="00206ECF" w:rsidRDefault="00206ECF" w:rsidP="00206EC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480175" cy="6122670"/>
                  <wp:effectExtent l="0" t="0" r="0" b="0"/>
                  <wp:docPr id="2" name="Рисунок 2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d6d7b1f-94d3-4bf2-a74c-089d312585f2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6122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ECF" w:rsidTr="00902AF1">
        <w:tc>
          <w:tcPr>
            <w:tcW w:w="10241" w:type="dxa"/>
            <w:gridSpan w:val="2"/>
            <w:tcBorders>
              <w:top w:val="nil"/>
            </w:tcBorders>
          </w:tcPr>
          <w:p w:rsidR="00206ECF" w:rsidRDefault="00206ECF" w:rsidP="00206ECF">
            <w:pPr>
              <w:keepNext/>
              <w:keepLines/>
              <w:jc w:val="center"/>
            </w:pPr>
            <w:r>
              <w:t>Масштаб 1:2000</w:t>
            </w:r>
          </w:p>
        </w:tc>
      </w:tr>
      <w:tr w:rsidR="00206ECF" w:rsidTr="00902AF1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rPr>
          <w:cantSplit/>
          <w:tblHeader/>
        </w:trPr>
        <w:tc>
          <w:tcPr>
            <w:tcW w:w="10241" w:type="dxa"/>
            <w:gridSpan w:val="2"/>
          </w:tcPr>
          <w:p w:rsidR="00206ECF" w:rsidRDefault="00206ECF" w:rsidP="00206ECF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206ECF" w:rsidTr="00902AF1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857" w:type="dxa"/>
          </w:tcPr>
          <w:p w:rsidR="00206ECF" w:rsidRDefault="00206ECF" w:rsidP="00206ECF">
            <w:pPr>
              <w:spacing w:before="2" w:after="2"/>
              <w:jc w:val="center"/>
            </w:pPr>
          </w:p>
        </w:tc>
        <w:tc>
          <w:tcPr>
            <w:tcW w:w="9384" w:type="dxa"/>
          </w:tcPr>
          <w:p w:rsidR="00206ECF" w:rsidRDefault="00206ECF" w:rsidP="00902AF1">
            <w:r>
              <w:t>Условные обозначения представлены на листе</w:t>
            </w:r>
            <w:r w:rsidR="00902AF1">
              <w:t xml:space="preserve"> 1</w:t>
            </w:r>
          </w:p>
        </w:tc>
      </w:tr>
    </w:tbl>
    <w:p w:rsidR="00061945" w:rsidRDefault="00061945" w:rsidP="00061945">
      <w:pPr>
        <w:spacing w:before="120" w:after="120"/>
        <w:jc w:val="center"/>
      </w:pPr>
    </w:p>
    <w:sectPr w:rsidR="00061945" w:rsidSect="001D480C">
      <w:type w:val="continuous"/>
      <w:pgSz w:w="11907" w:h="16840" w:code="9"/>
      <w:pgMar w:top="567" w:right="567" w:bottom="567" w:left="1134" w:header="567" w:footer="2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E0"/>
    <w:rsid w:val="00000F1C"/>
    <w:rsid w:val="000210CB"/>
    <w:rsid w:val="00061945"/>
    <w:rsid w:val="00064BC7"/>
    <w:rsid w:val="000924E5"/>
    <w:rsid w:val="000A772E"/>
    <w:rsid w:val="000B7931"/>
    <w:rsid w:val="000C1224"/>
    <w:rsid w:val="000C50A1"/>
    <w:rsid w:val="000C7692"/>
    <w:rsid w:val="000C7B58"/>
    <w:rsid w:val="001320EA"/>
    <w:rsid w:val="00181988"/>
    <w:rsid w:val="001D480C"/>
    <w:rsid w:val="001F5A1C"/>
    <w:rsid w:val="00206ECF"/>
    <w:rsid w:val="00212908"/>
    <w:rsid w:val="00220D71"/>
    <w:rsid w:val="0023045C"/>
    <w:rsid w:val="00242B3D"/>
    <w:rsid w:val="00244C3A"/>
    <w:rsid w:val="00256DD7"/>
    <w:rsid w:val="00283FFF"/>
    <w:rsid w:val="002B280C"/>
    <w:rsid w:val="002E03DB"/>
    <w:rsid w:val="0032654E"/>
    <w:rsid w:val="00327EFD"/>
    <w:rsid w:val="00336EFF"/>
    <w:rsid w:val="00347E43"/>
    <w:rsid w:val="003B26A6"/>
    <w:rsid w:val="003E6F87"/>
    <w:rsid w:val="003F3E7F"/>
    <w:rsid w:val="00431555"/>
    <w:rsid w:val="00447388"/>
    <w:rsid w:val="0045539F"/>
    <w:rsid w:val="0046503E"/>
    <w:rsid w:val="004663FF"/>
    <w:rsid w:val="00473B83"/>
    <w:rsid w:val="00473D37"/>
    <w:rsid w:val="004910DB"/>
    <w:rsid w:val="004B36E0"/>
    <w:rsid w:val="004B517A"/>
    <w:rsid w:val="004D24B4"/>
    <w:rsid w:val="004D4005"/>
    <w:rsid w:val="004D4C77"/>
    <w:rsid w:val="00541B13"/>
    <w:rsid w:val="00567D57"/>
    <w:rsid w:val="00580210"/>
    <w:rsid w:val="005E486F"/>
    <w:rsid w:val="005F0CCB"/>
    <w:rsid w:val="005F18E6"/>
    <w:rsid w:val="00617592"/>
    <w:rsid w:val="006315E6"/>
    <w:rsid w:val="006E77D2"/>
    <w:rsid w:val="00707FCD"/>
    <w:rsid w:val="00720BEA"/>
    <w:rsid w:val="00727303"/>
    <w:rsid w:val="007960C2"/>
    <w:rsid w:val="007B7C71"/>
    <w:rsid w:val="007D5CA8"/>
    <w:rsid w:val="007F0E28"/>
    <w:rsid w:val="00814D13"/>
    <w:rsid w:val="00834EC6"/>
    <w:rsid w:val="00857E64"/>
    <w:rsid w:val="00861D52"/>
    <w:rsid w:val="008674BF"/>
    <w:rsid w:val="008C4B0A"/>
    <w:rsid w:val="008D51A9"/>
    <w:rsid w:val="008D67AB"/>
    <w:rsid w:val="008E1269"/>
    <w:rsid w:val="00901D74"/>
    <w:rsid w:val="00902AF1"/>
    <w:rsid w:val="0094478A"/>
    <w:rsid w:val="00991AEE"/>
    <w:rsid w:val="009921B6"/>
    <w:rsid w:val="009B5E33"/>
    <w:rsid w:val="009C28F5"/>
    <w:rsid w:val="009F32BF"/>
    <w:rsid w:val="00A10DA1"/>
    <w:rsid w:val="00A138AE"/>
    <w:rsid w:val="00A240CA"/>
    <w:rsid w:val="00A2705C"/>
    <w:rsid w:val="00A46D6E"/>
    <w:rsid w:val="00A614F1"/>
    <w:rsid w:val="00A67F1A"/>
    <w:rsid w:val="00A96F88"/>
    <w:rsid w:val="00AA2A42"/>
    <w:rsid w:val="00AA6197"/>
    <w:rsid w:val="00AB67C5"/>
    <w:rsid w:val="00AD2CD9"/>
    <w:rsid w:val="00AE10DB"/>
    <w:rsid w:val="00AE52B5"/>
    <w:rsid w:val="00AF6B9D"/>
    <w:rsid w:val="00B035B7"/>
    <w:rsid w:val="00B16F7D"/>
    <w:rsid w:val="00B304CC"/>
    <w:rsid w:val="00B43E3F"/>
    <w:rsid w:val="00B47C0B"/>
    <w:rsid w:val="00B5029B"/>
    <w:rsid w:val="00B51733"/>
    <w:rsid w:val="00B57D04"/>
    <w:rsid w:val="00B86DFF"/>
    <w:rsid w:val="00B905B9"/>
    <w:rsid w:val="00B9173B"/>
    <w:rsid w:val="00BB6024"/>
    <w:rsid w:val="00BE0ADC"/>
    <w:rsid w:val="00BF0A3F"/>
    <w:rsid w:val="00C1796E"/>
    <w:rsid w:val="00C217BB"/>
    <w:rsid w:val="00C453F0"/>
    <w:rsid w:val="00C50FAA"/>
    <w:rsid w:val="00C6064B"/>
    <w:rsid w:val="00C64E7D"/>
    <w:rsid w:val="00C97784"/>
    <w:rsid w:val="00CA0657"/>
    <w:rsid w:val="00CB107D"/>
    <w:rsid w:val="00CB6B63"/>
    <w:rsid w:val="00CC3289"/>
    <w:rsid w:val="00CC3FBC"/>
    <w:rsid w:val="00CD566B"/>
    <w:rsid w:val="00CF5452"/>
    <w:rsid w:val="00D143F8"/>
    <w:rsid w:val="00D269E5"/>
    <w:rsid w:val="00D2783C"/>
    <w:rsid w:val="00D44A4A"/>
    <w:rsid w:val="00D50727"/>
    <w:rsid w:val="00D60601"/>
    <w:rsid w:val="00D756C2"/>
    <w:rsid w:val="00D77DB3"/>
    <w:rsid w:val="00D84313"/>
    <w:rsid w:val="00D9740A"/>
    <w:rsid w:val="00DA100F"/>
    <w:rsid w:val="00DC05FF"/>
    <w:rsid w:val="00DC3627"/>
    <w:rsid w:val="00DD3182"/>
    <w:rsid w:val="00DD570B"/>
    <w:rsid w:val="00DE390A"/>
    <w:rsid w:val="00DE759F"/>
    <w:rsid w:val="00DF176A"/>
    <w:rsid w:val="00E26EC8"/>
    <w:rsid w:val="00E30795"/>
    <w:rsid w:val="00E60E12"/>
    <w:rsid w:val="00E7321F"/>
    <w:rsid w:val="00E823AE"/>
    <w:rsid w:val="00E856EB"/>
    <w:rsid w:val="00E91C51"/>
    <w:rsid w:val="00EA7702"/>
    <w:rsid w:val="00ED6C37"/>
    <w:rsid w:val="00EE2C7A"/>
    <w:rsid w:val="00EE7494"/>
    <w:rsid w:val="00F21A6A"/>
    <w:rsid w:val="00F6080F"/>
    <w:rsid w:val="00FD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36E0"/>
    <w:pPr>
      <w:spacing w:after="0" w:line="240" w:lineRule="auto"/>
    </w:pPr>
  </w:style>
  <w:style w:type="table" w:styleId="a4">
    <w:name w:val="Table Grid"/>
    <w:basedOn w:val="a1"/>
    <w:rsid w:val="00D4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065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06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36E0"/>
    <w:pPr>
      <w:spacing w:after="0" w:line="240" w:lineRule="auto"/>
    </w:pPr>
  </w:style>
  <w:style w:type="table" w:styleId="a4">
    <w:name w:val="Table Grid"/>
    <w:basedOn w:val="a1"/>
    <w:rsid w:val="00D4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065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0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Начальник</cp:lastModifiedBy>
  <cp:revision>4</cp:revision>
  <cp:lastPrinted>2022-11-23T06:23:00Z</cp:lastPrinted>
  <dcterms:created xsi:type="dcterms:W3CDTF">2025-01-30T17:34:00Z</dcterms:created>
  <dcterms:modified xsi:type="dcterms:W3CDTF">2025-01-31T03:46:00Z</dcterms:modified>
</cp:coreProperties>
</file>